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C6B6" w14:textId="77777777" w:rsidR="00A65B0E" w:rsidRDefault="00A65B0E" w:rsidP="00A65B0E">
      <w:r w:rsidRPr="00A65B0E">
        <w:t>25N – Día Internacional para la Eliminación de la Violencia contra la Mujer</w:t>
      </w:r>
      <w:r>
        <w:t>.</w:t>
      </w:r>
    </w:p>
    <w:p w14:paraId="2CD57BBA" w14:textId="77777777" w:rsidR="00A65B0E" w:rsidRDefault="00A65B0E" w:rsidP="00A65B0E">
      <w:r w:rsidRPr="00A65B0E">
        <w:t xml:space="preserve">Hoy nuestro centro se unió para recordar, reflexionar y alzar la voz. El alumnado de 1 de ESO realizó una lectura de los nombres de todas las víctimas de este año, hasta la fecha —un acto de memoria y respeto que nos recuerda la urgencia de seguir educando en igualdad. </w:t>
      </w:r>
    </w:p>
    <w:p w14:paraId="190F52B7" w14:textId="22C21EFA" w:rsidR="00A65B0E" w:rsidRDefault="00A65B0E" w:rsidP="00A65B0E">
      <w:r w:rsidRPr="00A65B0E">
        <w:t xml:space="preserve">Además, el alumnado de 1º y 2º de ESO asistió a una representación teatral protagonizada por un grupo de estudiantes voluntarios de 4º de ESO, quienes, con enorme sensibilidad, nos hicieron reflexionar sobre la violencia machista. </w:t>
      </w:r>
      <w:r>
        <w:t xml:space="preserve">Ante de la obra, se leyó un manifiesto redactado por una profesora del centro, María Casado. </w:t>
      </w:r>
      <w:r w:rsidRPr="00A65B0E">
        <w:t>Tras la obra, tuvimos un coloquio donde nuestro alumnado compartió ideas, dudas y emociones, demostrando que la educación también es una herramienta para la transformación social. Gracias a todas las personas que participaron y a quienes hicieron posible esta jornada tan significativa. </w:t>
      </w:r>
      <w:r w:rsidRPr="00A65B0E">
        <w:drawing>
          <wp:inline distT="0" distB="0" distL="0" distR="0" wp14:anchorId="59E93F93" wp14:editId="74F7FA98">
            <wp:extent cx="685800" cy="685800"/>
            <wp:effectExtent l="0" t="0" r="0" b="0"/>
            <wp:docPr id="1402229187" name="Imagen 2" descr="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💜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B0E">
        <w:t> </w:t>
      </w:r>
    </w:p>
    <w:p w14:paraId="7DD3D198" w14:textId="0CBC00E5" w:rsidR="009645A9" w:rsidRPr="00A65B0E" w:rsidRDefault="00A65B0E" w:rsidP="00A65B0E">
      <w:r w:rsidRPr="00A65B0E">
        <w:t>#25N #NiUnaMenos #EducaciónEnIgualdad #ContraLaViolenciaDeGénero #Coeducación #JóvenesPorLa</w:t>
      </w:r>
      <w:r>
        <w:t>Igualdad</w:t>
      </w:r>
      <w:r w:rsidRPr="00A65B0E">
        <w:t>#</w:t>
      </w:r>
      <w:r>
        <w:t>Centro Educativo.</w:t>
      </w:r>
    </w:p>
    <w:sectPr w:rsidR="009645A9" w:rsidRPr="00A65B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0E"/>
    <w:rsid w:val="009645A9"/>
    <w:rsid w:val="00A558DF"/>
    <w:rsid w:val="00A65B0E"/>
    <w:rsid w:val="00C759C1"/>
    <w:rsid w:val="00D9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209E"/>
  <w15:chartTrackingRefBased/>
  <w15:docId w15:val="{25C1A3AB-3FD4-46DF-A313-791D8292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5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5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5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5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5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5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5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5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5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5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5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5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5B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5B0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5B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5B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5B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5B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5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5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5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5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5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5B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5B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5B0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5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5B0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5B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Ariza Merlo</dc:creator>
  <cp:keywords/>
  <dc:description/>
  <cp:lastModifiedBy>Montse Ariza Merlo</cp:lastModifiedBy>
  <cp:revision>1</cp:revision>
  <dcterms:created xsi:type="dcterms:W3CDTF">2025-11-30T17:28:00Z</dcterms:created>
  <dcterms:modified xsi:type="dcterms:W3CDTF">2025-11-30T17:35:00Z</dcterms:modified>
</cp:coreProperties>
</file>